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81C" w:rsidRDefault="005C081C" w:rsidP="005C081C">
      <w:pPr>
        <w:tabs>
          <w:tab w:val="left" w:pos="5954"/>
          <w:tab w:val="left" w:pos="7371"/>
        </w:tabs>
        <w:spacing w:after="0" w:line="240" w:lineRule="auto"/>
        <w:ind w:left="3260"/>
        <w:rPr>
          <w:rFonts w:ascii="Verdana" w:hAnsi="Verdana"/>
          <w:sz w:val="16"/>
          <w:szCs w:val="20"/>
        </w:rPr>
      </w:pPr>
    </w:p>
    <w:p w:rsidR="00492E3C" w:rsidRPr="005C081C" w:rsidRDefault="007641E8" w:rsidP="005C081C">
      <w:pPr>
        <w:tabs>
          <w:tab w:val="left" w:pos="6237"/>
          <w:tab w:val="left" w:pos="7371"/>
        </w:tabs>
        <w:spacing w:after="0" w:line="240" w:lineRule="auto"/>
        <w:ind w:left="3260"/>
        <w:rPr>
          <w:rFonts w:ascii="Verdana" w:hAnsi="Verdana"/>
          <w:sz w:val="16"/>
          <w:szCs w:val="20"/>
        </w:rPr>
      </w:pPr>
      <w:r w:rsidRPr="005C081C">
        <w:rPr>
          <w:rFonts w:ascii="Verdana" w:hAnsi="Verdana"/>
          <w:noProof/>
          <w:sz w:val="16"/>
          <w:szCs w:val="20"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723900" y="904875"/>
            <wp:positionH relativeFrom="margin">
              <wp:align>left</wp:align>
            </wp:positionH>
            <wp:positionV relativeFrom="margin">
              <wp:align>top</wp:align>
            </wp:positionV>
            <wp:extent cx="1490400" cy="720000"/>
            <wp:effectExtent l="0" t="0" r="0" b="444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achenbuelach_farbig_kle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4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41E8" w:rsidRPr="00BF1A3F" w:rsidRDefault="007641E8" w:rsidP="00BF1A3F">
      <w:pPr>
        <w:spacing w:after="0" w:line="280" w:lineRule="atLeast"/>
        <w:rPr>
          <w:rFonts w:ascii="Verdana" w:hAnsi="Verdana"/>
          <w:sz w:val="20"/>
          <w:szCs w:val="20"/>
        </w:rPr>
      </w:pPr>
    </w:p>
    <w:p w:rsidR="007641E8" w:rsidRDefault="007641E8" w:rsidP="00BF1A3F">
      <w:pPr>
        <w:spacing w:after="0" w:line="280" w:lineRule="atLeast"/>
        <w:rPr>
          <w:rFonts w:ascii="Verdana" w:hAnsi="Verdana"/>
          <w:sz w:val="20"/>
          <w:szCs w:val="20"/>
        </w:rPr>
      </w:pPr>
    </w:p>
    <w:p w:rsidR="003C1B19" w:rsidRDefault="003C1B19" w:rsidP="00BF1A3F">
      <w:pPr>
        <w:spacing w:after="0" w:line="280" w:lineRule="atLeast"/>
        <w:rPr>
          <w:rFonts w:ascii="Verdana" w:hAnsi="Verdana"/>
          <w:sz w:val="20"/>
          <w:szCs w:val="20"/>
        </w:rPr>
      </w:pPr>
    </w:p>
    <w:p w:rsidR="003C1B19" w:rsidRDefault="003C1B19" w:rsidP="00BF1A3F">
      <w:pPr>
        <w:spacing w:after="0" w:line="280" w:lineRule="atLeast"/>
        <w:rPr>
          <w:rFonts w:ascii="Verdana" w:hAnsi="Verdana"/>
          <w:sz w:val="20"/>
          <w:szCs w:val="20"/>
        </w:rPr>
      </w:pPr>
    </w:p>
    <w:p w:rsidR="005C081C" w:rsidRPr="00BF1A3F" w:rsidRDefault="005C081C" w:rsidP="00BF1A3F">
      <w:pPr>
        <w:spacing w:after="0" w:line="280" w:lineRule="atLeast"/>
        <w:rPr>
          <w:rFonts w:ascii="Verdana" w:hAnsi="Verdana"/>
          <w:sz w:val="20"/>
          <w:szCs w:val="20"/>
        </w:rPr>
      </w:pPr>
    </w:p>
    <w:p w:rsidR="007641E8" w:rsidRPr="00A45E2B" w:rsidRDefault="007641E8" w:rsidP="00BF1A3F">
      <w:pPr>
        <w:spacing w:after="0" w:line="280" w:lineRule="atLeast"/>
        <w:rPr>
          <w:rFonts w:ascii="Verdana" w:hAnsi="Verdana"/>
          <w:b/>
          <w:szCs w:val="20"/>
        </w:rPr>
      </w:pPr>
      <w:r w:rsidRPr="005C081C">
        <w:rPr>
          <w:rFonts w:ascii="Verdana" w:hAnsi="Verdana"/>
          <w:b/>
          <w:szCs w:val="20"/>
        </w:rPr>
        <w:t xml:space="preserve">Gesuch für </w:t>
      </w:r>
      <w:r w:rsidR="00111357">
        <w:rPr>
          <w:rFonts w:ascii="Verdana" w:hAnsi="Verdana"/>
          <w:b/>
          <w:szCs w:val="20"/>
        </w:rPr>
        <w:t xml:space="preserve">die Bewilligung für den </w:t>
      </w:r>
      <w:r w:rsidR="00E50F7E">
        <w:rPr>
          <w:rFonts w:ascii="Verdana" w:hAnsi="Verdana"/>
          <w:b/>
          <w:szCs w:val="20"/>
        </w:rPr>
        <w:t xml:space="preserve">Ausschank und Verkauf von gebrannten Wassern </w:t>
      </w:r>
    </w:p>
    <w:p w:rsidR="007641E8" w:rsidRPr="00A45E2B" w:rsidRDefault="007641E8" w:rsidP="00BF1A3F">
      <w:pPr>
        <w:spacing w:after="0" w:line="280" w:lineRule="atLeast"/>
        <w:rPr>
          <w:rFonts w:ascii="Verdana" w:hAnsi="Verdana"/>
          <w:sz w:val="20"/>
          <w:szCs w:val="20"/>
        </w:rPr>
      </w:pPr>
    </w:p>
    <w:p w:rsidR="007641E8" w:rsidRPr="00A45E2B" w:rsidRDefault="007641E8" w:rsidP="00BF1A3F">
      <w:pPr>
        <w:spacing w:after="0" w:line="280" w:lineRule="atLeast"/>
        <w:rPr>
          <w:rFonts w:ascii="Verdana" w:hAnsi="Verdana"/>
          <w:sz w:val="20"/>
          <w:szCs w:val="20"/>
        </w:rPr>
      </w:pPr>
    </w:p>
    <w:tbl>
      <w:tblPr>
        <w:tblStyle w:val="Tabellenraster"/>
        <w:tblW w:w="10014" w:type="dxa"/>
        <w:tblLook w:val="04A0" w:firstRow="1" w:lastRow="0" w:firstColumn="1" w:lastColumn="0" w:noHBand="0" w:noVBand="1"/>
      </w:tblPr>
      <w:tblGrid>
        <w:gridCol w:w="3538"/>
        <w:gridCol w:w="2007"/>
        <w:gridCol w:w="227"/>
        <w:gridCol w:w="890"/>
        <w:gridCol w:w="227"/>
        <w:gridCol w:w="3125"/>
      </w:tblGrid>
      <w:tr w:rsidR="007641E8" w:rsidRPr="00A45E2B" w:rsidTr="0088274F">
        <w:trPr>
          <w:trHeight w:val="907"/>
        </w:trPr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41E8" w:rsidRPr="00A45E2B" w:rsidRDefault="00481489" w:rsidP="00C81B3E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Allgemeine</w:t>
            </w:r>
            <w:r w:rsidR="007641E8" w:rsidRPr="00A45E2B">
              <w:rPr>
                <w:rFonts w:ascii="Verdana" w:hAnsi="Verdana"/>
                <w:b/>
                <w:sz w:val="18"/>
                <w:szCs w:val="18"/>
              </w:rPr>
              <w:t xml:space="preserve"> Hinweis</w:t>
            </w:r>
            <w:r>
              <w:rPr>
                <w:rFonts w:ascii="Verdana" w:hAnsi="Verdana"/>
                <w:b/>
                <w:sz w:val="18"/>
                <w:szCs w:val="18"/>
              </w:rPr>
              <w:t>e</w:t>
            </w:r>
          </w:p>
        </w:tc>
        <w:tc>
          <w:tcPr>
            <w:tcW w:w="6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489" w:rsidRDefault="00481489" w:rsidP="00E50F7E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Sofern Sie noch nicht im Besitz eines Gastwirtschaftspatents oder Klein- und Mittelverkaufspatents sind, müssen Sie das </w:t>
            </w:r>
            <w:r w:rsidR="0077337F">
              <w:rPr>
                <w:rFonts w:ascii="Verdana" w:hAnsi="Verdana"/>
                <w:sz w:val="18"/>
                <w:szCs w:val="18"/>
              </w:rPr>
              <w:t>Gesuchsf</w:t>
            </w:r>
            <w:r>
              <w:rPr>
                <w:rFonts w:ascii="Verdana" w:hAnsi="Verdana"/>
                <w:sz w:val="18"/>
                <w:szCs w:val="18"/>
              </w:rPr>
              <w:t xml:space="preserve">ormular Patent Gastwirtschaft bzw. Patent Klein- und Mittelverkaufsbetrieb nutzen. </w:t>
            </w:r>
          </w:p>
          <w:p w:rsidR="00481489" w:rsidRDefault="00481489" w:rsidP="00E50F7E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  <w:p w:rsidR="007641E8" w:rsidRPr="00A45E2B" w:rsidRDefault="00481489" w:rsidP="003C1B19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Das </w:t>
            </w:r>
            <w:r w:rsidR="007641E8" w:rsidRPr="00A45E2B">
              <w:rPr>
                <w:rFonts w:ascii="Verdana" w:hAnsi="Verdana"/>
                <w:sz w:val="18"/>
                <w:szCs w:val="18"/>
              </w:rPr>
              <w:t xml:space="preserve">Gesuch (inkl. Beilagen) </w:t>
            </w:r>
            <w:r w:rsidR="003C1B19">
              <w:rPr>
                <w:rFonts w:ascii="Verdana" w:hAnsi="Verdana"/>
                <w:sz w:val="18"/>
                <w:szCs w:val="18"/>
              </w:rPr>
              <w:t xml:space="preserve">muss mindestens vier Wochen vor gewünschter Gültigkeit der Bewilligung, gut leserlich und vollständig ausgefüllt, </w:t>
            </w:r>
            <w:r w:rsidR="007641E8" w:rsidRPr="00A45E2B">
              <w:rPr>
                <w:rFonts w:ascii="Verdana" w:hAnsi="Verdana"/>
                <w:sz w:val="18"/>
                <w:szCs w:val="18"/>
              </w:rPr>
              <w:t xml:space="preserve">per Post </w:t>
            </w:r>
            <w:r w:rsidR="003C1B19">
              <w:rPr>
                <w:rFonts w:ascii="Verdana" w:hAnsi="Verdana"/>
                <w:sz w:val="18"/>
                <w:szCs w:val="18"/>
              </w:rPr>
              <w:t xml:space="preserve">eingereicht werden. </w:t>
            </w:r>
          </w:p>
        </w:tc>
      </w:tr>
      <w:tr w:rsidR="00D20DA9" w:rsidRPr="00A45E2B" w:rsidTr="007C083E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0DA9" w:rsidRPr="00A45E2B" w:rsidRDefault="00D20DA9" w:rsidP="00BF1A3F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20DA9" w:rsidRPr="00A45E2B" w:rsidRDefault="00D20DA9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012775" w:rsidRPr="00A45E2B" w:rsidTr="007C083E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012775" w:rsidRPr="00A45E2B" w:rsidRDefault="00012775" w:rsidP="00BF1A3F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A45E2B">
              <w:rPr>
                <w:rFonts w:ascii="Verdana" w:hAnsi="Verdana"/>
                <w:b/>
                <w:sz w:val="18"/>
                <w:szCs w:val="18"/>
              </w:rPr>
              <w:t>Gesuchsteller/-in</w:t>
            </w: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2775" w:rsidRPr="00A45E2B" w:rsidRDefault="00012775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sz w:val="18"/>
                <w:szCs w:val="18"/>
              </w:rPr>
              <w:t>Name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12775" w:rsidRPr="00A45E2B" w:rsidRDefault="00012775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012775" w:rsidRPr="00A45E2B" w:rsidRDefault="00012775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sz w:val="18"/>
                <w:szCs w:val="18"/>
              </w:rPr>
              <w:t>Vorname</w:t>
            </w:r>
          </w:p>
        </w:tc>
      </w:tr>
      <w:tr w:rsidR="00012775" w:rsidRPr="00A45E2B" w:rsidTr="007C083E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012775" w:rsidRPr="00A45E2B" w:rsidRDefault="00012775" w:rsidP="00BF1A3F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12775" w:rsidRPr="00A45E2B" w:rsidRDefault="00814567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12775" w:rsidRPr="00A45E2B" w:rsidRDefault="00012775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12775" w:rsidRPr="00A45E2B" w:rsidRDefault="00814567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</w:tr>
      <w:tr w:rsidR="00012775" w:rsidRPr="00A45E2B" w:rsidTr="007C083E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012775" w:rsidRPr="00A45E2B" w:rsidRDefault="00012775" w:rsidP="00BF1A3F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2775" w:rsidRPr="00A45E2B" w:rsidRDefault="00012775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sz w:val="18"/>
                <w:szCs w:val="18"/>
              </w:rPr>
              <w:t>Geschlecht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12775" w:rsidRPr="00A45E2B" w:rsidRDefault="00012775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012775" w:rsidRPr="00A45E2B" w:rsidRDefault="00012775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012775" w:rsidRPr="00A45E2B" w:rsidTr="007C083E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775" w:rsidRPr="00A45E2B" w:rsidRDefault="00012775" w:rsidP="007C083E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12775" w:rsidRPr="00A45E2B" w:rsidRDefault="00814567" w:rsidP="007C083E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3"/>
            <w:r w:rsidRPr="00A45E2B">
              <w:rPr>
                <w:rFonts w:ascii="Verdana" w:hAnsi="Verdana"/>
              </w:rPr>
              <w:instrText xml:space="preserve"> FORMCHECKBOX </w:instrText>
            </w:r>
            <w:r w:rsidR="009122C5">
              <w:rPr>
                <w:rFonts w:ascii="Verdana" w:hAnsi="Verdana"/>
              </w:rPr>
            </w:r>
            <w:r w:rsidR="009122C5">
              <w:rPr>
                <w:rFonts w:ascii="Verdana" w:hAnsi="Verdana"/>
              </w:rPr>
              <w:fldChar w:fldCharType="separate"/>
            </w:r>
            <w:r w:rsidRPr="00A45E2B">
              <w:rPr>
                <w:rFonts w:ascii="Verdana" w:hAnsi="Verdana"/>
              </w:rPr>
              <w:fldChar w:fldCharType="end"/>
            </w:r>
            <w:bookmarkEnd w:id="0"/>
            <w:r w:rsidRPr="00A45E2B">
              <w:rPr>
                <w:rFonts w:ascii="Verdana" w:hAnsi="Verdana"/>
              </w:rPr>
              <w:t xml:space="preserve"> </w:t>
            </w:r>
            <w:r w:rsidR="00012775" w:rsidRPr="00A45E2B">
              <w:rPr>
                <w:rFonts w:ascii="Verdana" w:hAnsi="Verdana"/>
                <w:sz w:val="18"/>
                <w:szCs w:val="18"/>
              </w:rPr>
              <w:t xml:space="preserve"> männlich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775" w:rsidRPr="00A45E2B" w:rsidRDefault="00012775" w:rsidP="007C083E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12775" w:rsidRPr="00A45E2B" w:rsidRDefault="00814567" w:rsidP="007C083E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E2B">
              <w:rPr>
                <w:rFonts w:ascii="Verdana" w:hAnsi="Verdana"/>
              </w:rPr>
              <w:instrText xml:space="preserve"> FORMCHECKBOX </w:instrText>
            </w:r>
            <w:r w:rsidR="009122C5">
              <w:rPr>
                <w:rFonts w:ascii="Verdana" w:hAnsi="Verdana"/>
              </w:rPr>
            </w:r>
            <w:r w:rsidR="009122C5">
              <w:rPr>
                <w:rFonts w:ascii="Verdana" w:hAnsi="Verdana"/>
              </w:rPr>
              <w:fldChar w:fldCharType="separate"/>
            </w:r>
            <w:r w:rsidRPr="00A45E2B">
              <w:rPr>
                <w:rFonts w:ascii="Verdana" w:hAnsi="Verdana"/>
              </w:rPr>
              <w:fldChar w:fldCharType="end"/>
            </w:r>
            <w:r w:rsidRPr="00A45E2B">
              <w:rPr>
                <w:rFonts w:ascii="Verdana" w:hAnsi="Verdana"/>
              </w:rPr>
              <w:t xml:space="preserve"> </w:t>
            </w:r>
            <w:r w:rsidR="00012775" w:rsidRPr="00A45E2B">
              <w:rPr>
                <w:rFonts w:ascii="Verdana" w:hAnsi="Verdana"/>
                <w:sz w:val="18"/>
                <w:szCs w:val="18"/>
              </w:rPr>
              <w:t xml:space="preserve"> weiblich</w:t>
            </w:r>
          </w:p>
        </w:tc>
      </w:tr>
      <w:tr w:rsidR="007641E8" w:rsidRPr="00A45E2B" w:rsidTr="007C083E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7641E8" w:rsidRPr="00A45E2B" w:rsidRDefault="007641E8" w:rsidP="00BF1A3F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41E8" w:rsidRPr="00A45E2B" w:rsidRDefault="007641E8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sz w:val="18"/>
                <w:szCs w:val="18"/>
              </w:rPr>
              <w:t>Strasse</w:t>
            </w:r>
          </w:p>
        </w:tc>
      </w:tr>
      <w:tr w:rsidR="00D1161E" w:rsidRPr="00A45E2B" w:rsidTr="007C083E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D1161E" w:rsidRPr="00A45E2B" w:rsidRDefault="00D1161E" w:rsidP="00BF1A3F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1161E" w:rsidRPr="00A45E2B" w:rsidRDefault="00814567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</w:tr>
      <w:tr w:rsidR="001851FA" w:rsidRPr="00A45E2B" w:rsidTr="006943FB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1851FA" w:rsidRPr="00A45E2B" w:rsidRDefault="001851FA" w:rsidP="001851FA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1851FA" w:rsidRPr="00A45E2B" w:rsidRDefault="001851FA" w:rsidP="001851FA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sz w:val="18"/>
                <w:szCs w:val="18"/>
              </w:rPr>
              <w:t>PLZ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851FA" w:rsidRPr="00A45E2B" w:rsidRDefault="001851FA" w:rsidP="001851FA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1FA" w:rsidRPr="00A45E2B" w:rsidRDefault="001851FA" w:rsidP="001851FA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sz w:val="18"/>
                <w:szCs w:val="18"/>
              </w:rPr>
              <w:t>Ort</w:t>
            </w:r>
          </w:p>
        </w:tc>
      </w:tr>
      <w:tr w:rsidR="001851FA" w:rsidRPr="00A45E2B" w:rsidTr="0032185B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1851FA" w:rsidRPr="00A45E2B" w:rsidRDefault="001851FA" w:rsidP="001851FA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851FA" w:rsidRPr="00A45E2B" w:rsidRDefault="001851FA" w:rsidP="001851FA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851FA" w:rsidRPr="00A45E2B" w:rsidRDefault="001851FA" w:rsidP="001851FA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851FA" w:rsidRPr="00A45E2B" w:rsidRDefault="001851FA" w:rsidP="001851FA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</w:tr>
      <w:tr w:rsidR="00C83713" w:rsidRPr="00A45E2B" w:rsidTr="007C083E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C83713" w:rsidRPr="00A45E2B" w:rsidRDefault="00C83713" w:rsidP="00BF1A3F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713" w:rsidRPr="00A45E2B" w:rsidRDefault="00C83713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sz w:val="18"/>
                <w:szCs w:val="18"/>
              </w:rPr>
              <w:t>Telefon Privat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83713" w:rsidRPr="00A45E2B" w:rsidRDefault="00C83713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C83713" w:rsidRPr="00A45E2B" w:rsidRDefault="00C83713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sz w:val="18"/>
                <w:szCs w:val="18"/>
              </w:rPr>
              <w:t>Telefon Mobile</w:t>
            </w:r>
          </w:p>
        </w:tc>
      </w:tr>
      <w:tr w:rsidR="00D1161E" w:rsidRPr="00A45E2B" w:rsidTr="007C083E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D1161E" w:rsidRPr="00A45E2B" w:rsidRDefault="00D1161E" w:rsidP="00BF1A3F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1161E" w:rsidRPr="00A45E2B" w:rsidRDefault="00814567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1161E" w:rsidRPr="00A45E2B" w:rsidRDefault="00D1161E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1161E" w:rsidRPr="00A45E2B" w:rsidRDefault="00814567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</w:tr>
      <w:tr w:rsidR="007641E8" w:rsidRPr="00A45E2B" w:rsidTr="007C083E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7641E8" w:rsidRPr="00A45E2B" w:rsidRDefault="007641E8" w:rsidP="00BF1A3F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41E8" w:rsidRPr="00A45E2B" w:rsidRDefault="00D1161E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sz w:val="18"/>
                <w:szCs w:val="18"/>
              </w:rPr>
              <w:t>E-Mail</w:t>
            </w:r>
          </w:p>
        </w:tc>
      </w:tr>
      <w:tr w:rsidR="00D1161E" w:rsidRPr="00A45E2B" w:rsidTr="007C083E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D1161E" w:rsidRPr="00A45E2B" w:rsidRDefault="00D1161E" w:rsidP="00BF1A3F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1161E" w:rsidRPr="00A45E2B" w:rsidRDefault="00814567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</w:tr>
      <w:tr w:rsidR="00C83713" w:rsidRPr="00A45E2B" w:rsidTr="007C083E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C83713" w:rsidRPr="00A45E2B" w:rsidRDefault="00C83713" w:rsidP="00BF1A3F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713" w:rsidRPr="00A45E2B" w:rsidRDefault="00C83713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sz w:val="18"/>
                <w:szCs w:val="18"/>
              </w:rPr>
              <w:t>Geburtsdatum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83713" w:rsidRPr="00A45E2B" w:rsidRDefault="00C83713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C83713" w:rsidRPr="00A45E2B" w:rsidRDefault="00C83713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sz w:val="18"/>
                <w:szCs w:val="18"/>
              </w:rPr>
              <w:t>Heimatort</w:t>
            </w:r>
          </w:p>
        </w:tc>
      </w:tr>
      <w:tr w:rsidR="00D1161E" w:rsidRPr="00A45E2B" w:rsidTr="007C083E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D1161E" w:rsidRPr="00A45E2B" w:rsidRDefault="00D1161E" w:rsidP="00BF1A3F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1161E" w:rsidRPr="00A45E2B" w:rsidRDefault="00814567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1161E" w:rsidRPr="00A45E2B" w:rsidRDefault="00D1161E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1161E" w:rsidRPr="00A45E2B" w:rsidRDefault="00814567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</w:tr>
      <w:tr w:rsidR="00AA0D83" w:rsidRPr="00A45E2B" w:rsidTr="007C083E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D83" w:rsidRPr="00A45E2B" w:rsidRDefault="00AA0D83" w:rsidP="00BF1A3F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D83" w:rsidRPr="00A45E2B" w:rsidRDefault="00AA0D83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D83" w:rsidRPr="00A45E2B" w:rsidRDefault="00AA0D83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0D83" w:rsidRPr="00A45E2B" w:rsidRDefault="00AA0D83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7641E8" w:rsidRPr="00A45E2B" w:rsidTr="00DE11DC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7641E8" w:rsidRPr="00A45E2B" w:rsidRDefault="007641E8" w:rsidP="00BF1A3F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A45E2B">
              <w:rPr>
                <w:rFonts w:ascii="Verdana" w:hAnsi="Verdana"/>
                <w:b/>
                <w:sz w:val="18"/>
                <w:szCs w:val="18"/>
              </w:rPr>
              <w:t>Rechnungsadresse</w:t>
            </w:r>
          </w:p>
        </w:tc>
        <w:tc>
          <w:tcPr>
            <w:tcW w:w="6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41E8" w:rsidRPr="00A45E2B" w:rsidRDefault="00814567" w:rsidP="00814567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E2B">
              <w:rPr>
                <w:rFonts w:ascii="Verdana" w:hAnsi="Verdana"/>
              </w:rPr>
              <w:instrText xml:space="preserve"> FORMCHECKBOX </w:instrText>
            </w:r>
            <w:r w:rsidR="009122C5">
              <w:rPr>
                <w:rFonts w:ascii="Verdana" w:hAnsi="Verdana"/>
              </w:rPr>
            </w:r>
            <w:r w:rsidR="009122C5">
              <w:rPr>
                <w:rFonts w:ascii="Verdana" w:hAnsi="Verdana"/>
              </w:rPr>
              <w:fldChar w:fldCharType="separate"/>
            </w:r>
            <w:r w:rsidRPr="00A45E2B">
              <w:rPr>
                <w:rFonts w:ascii="Verdana" w:hAnsi="Verdana"/>
              </w:rPr>
              <w:fldChar w:fldCharType="end"/>
            </w:r>
            <w:r w:rsidRPr="00A45E2B">
              <w:rPr>
                <w:rFonts w:ascii="Verdana" w:hAnsi="Verdana"/>
              </w:rPr>
              <w:t xml:space="preserve"> </w:t>
            </w:r>
            <w:r w:rsidR="007641E8" w:rsidRPr="00A45E2B">
              <w:rPr>
                <w:rFonts w:ascii="Verdana" w:hAnsi="Verdana"/>
                <w:sz w:val="18"/>
                <w:szCs w:val="18"/>
              </w:rPr>
              <w:t>Rechnungsadresse gleich wie Bewilligungsnehmer</w:t>
            </w:r>
            <w:r w:rsidR="00DE11DC" w:rsidRPr="00A45E2B">
              <w:rPr>
                <w:rFonts w:ascii="Verdana" w:hAnsi="Verdana"/>
                <w:sz w:val="18"/>
                <w:szCs w:val="18"/>
              </w:rPr>
              <w:t>/-in</w:t>
            </w:r>
          </w:p>
        </w:tc>
      </w:tr>
      <w:tr w:rsidR="00C83713" w:rsidRPr="00A45E2B" w:rsidTr="007C083E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C83713" w:rsidRPr="00A45E2B" w:rsidRDefault="00C83713" w:rsidP="00A10537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3713" w:rsidRPr="00A45E2B" w:rsidRDefault="00C83713" w:rsidP="00A10537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sz w:val="18"/>
                <w:szCs w:val="18"/>
              </w:rPr>
              <w:t>Name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83713" w:rsidRPr="00A45E2B" w:rsidRDefault="00C83713" w:rsidP="00A10537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C83713" w:rsidRPr="00A45E2B" w:rsidRDefault="00C83713" w:rsidP="00A10537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sz w:val="18"/>
                <w:szCs w:val="18"/>
              </w:rPr>
              <w:t>Vorname</w:t>
            </w:r>
          </w:p>
        </w:tc>
      </w:tr>
      <w:tr w:rsidR="00473E70" w:rsidRPr="00A45E2B" w:rsidTr="007C083E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473E70" w:rsidRPr="00A45E2B" w:rsidRDefault="00473E70" w:rsidP="00A10537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73E70" w:rsidRPr="00A45E2B" w:rsidRDefault="00814567" w:rsidP="00A10537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73E70" w:rsidRPr="00A45E2B" w:rsidRDefault="00473E70" w:rsidP="00A10537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73E70" w:rsidRPr="00A45E2B" w:rsidRDefault="00814567" w:rsidP="00A10537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</w:tr>
      <w:tr w:rsidR="00DB0A42" w:rsidRPr="00A45E2B" w:rsidTr="007C083E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DB0A42" w:rsidRPr="00A45E2B" w:rsidRDefault="00DB0A42" w:rsidP="00BF1A3F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0A42" w:rsidRPr="00A45E2B" w:rsidRDefault="00DB0A42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sz w:val="18"/>
                <w:szCs w:val="18"/>
              </w:rPr>
              <w:t>Firma</w:t>
            </w:r>
          </w:p>
        </w:tc>
      </w:tr>
      <w:tr w:rsidR="00473E70" w:rsidRPr="00A45E2B" w:rsidTr="007C083E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473E70" w:rsidRPr="00A45E2B" w:rsidRDefault="00473E70" w:rsidP="00BF1A3F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73E70" w:rsidRPr="00A45E2B" w:rsidRDefault="00814567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</w:tr>
      <w:tr w:rsidR="00DB0A42" w:rsidRPr="00A45E2B" w:rsidTr="007C083E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DB0A42" w:rsidRPr="00A45E2B" w:rsidRDefault="00DB0A42" w:rsidP="00BF1A3F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0A42" w:rsidRPr="00A45E2B" w:rsidRDefault="00DB0A42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sz w:val="18"/>
                <w:szCs w:val="18"/>
              </w:rPr>
              <w:t>Strasse</w:t>
            </w:r>
          </w:p>
        </w:tc>
      </w:tr>
      <w:tr w:rsidR="00473E70" w:rsidRPr="00A45E2B" w:rsidTr="007C083E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473E70" w:rsidRPr="00A45E2B" w:rsidRDefault="00473E70" w:rsidP="00BF1A3F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73E70" w:rsidRPr="00A45E2B" w:rsidRDefault="00814567" w:rsidP="00BF1A3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</w:tr>
      <w:tr w:rsidR="001851FA" w:rsidRPr="00A45E2B" w:rsidTr="00B076E0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1851FA" w:rsidRPr="00A45E2B" w:rsidRDefault="001851FA" w:rsidP="001851FA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1851FA" w:rsidRPr="00A45E2B" w:rsidRDefault="001851FA" w:rsidP="001851FA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sz w:val="18"/>
                <w:szCs w:val="18"/>
              </w:rPr>
              <w:t>PLZ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851FA" w:rsidRPr="00A45E2B" w:rsidRDefault="001851FA" w:rsidP="001851FA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51FA" w:rsidRPr="00A45E2B" w:rsidRDefault="001851FA" w:rsidP="001851FA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sz w:val="18"/>
                <w:szCs w:val="18"/>
              </w:rPr>
              <w:t>Ort</w:t>
            </w:r>
          </w:p>
        </w:tc>
      </w:tr>
      <w:tr w:rsidR="001851FA" w:rsidRPr="00A45E2B" w:rsidTr="002D00A3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1851FA" w:rsidRPr="00A45E2B" w:rsidRDefault="001851FA" w:rsidP="001851FA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851FA" w:rsidRPr="00A45E2B" w:rsidRDefault="001851FA" w:rsidP="001851FA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851FA" w:rsidRPr="00A45E2B" w:rsidRDefault="001851FA" w:rsidP="001851FA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851FA" w:rsidRPr="00A45E2B" w:rsidRDefault="001851FA" w:rsidP="001851FA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</w:tr>
    </w:tbl>
    <w:p w:rsidR="00AA0D83" w:rsidRPr="00A45E2B" w:rsidRDefault="00AA0D83">
      <w:pPr>
        <w:rPr>
          <w:rFonts w:ascii="Verdana" w:hAnsi="Verdana"/>
          <w:sz w:val="20"/>
          <w:szCs w:val="20"/>
        </w:rPr>
      </w:pPr>
      <w:r w:rsidRPr="00A45E2B">
        <w:rPr>
          <w:rFonts w:ascii="Verdana" w:hAnsi="Verdana"/>
          <w:sz w:val="20"/>
          <w:szCs w:val="20"/>
        </w:rPr>
        <w:br w:type="page"/>
      </w:r>
    </w:p>
    <w:p w:rsidR="00C81B3E" w:rsidRPr="00A45E2B" w:rsidRDefault="00C81B3E">
      <w:pPr>
        <w:rPr>
          <w:rFonts w:ascii="Verdana" w:hAnsi="Verdana"/>
          <w:sz w:val="20"/>
          <w:szCs w:val="20"/>
        </w:rPr>
      </w:pPr>
    </w:p>
    <w:tbl>
      <w:tblPr>
        <w:tblStyle w:val="Tabellenraster"/>
        <w:tblW w:w="10013" w:type="dxa"/>
        <w:tblLook w:val="04A0" w:firstRow="1" w:lastRow="0" w:firstColumn="1" w:lastColumn="0" w:noHBand="0" w:noVBand="1"/>
      </w:tblPr>
      <w:tblGrid>
        <w:gridCol w:w="3538"/>
        <w:gridCol w:w="2007"/>
        <w:gridCol w:w="227"/>
        <w:gridCol w:w="890"/>
        <w:gridCol w:w="227"/>
        <w:gridCol w:w="890"/>
        <w:gridCol w:w="227"/>
        <w:gridCol w:w="2007"/>
      </w:tblGrid>
      <w:tr w:rsidR="00C81B3E" w:rsidRPr="00A45E2B" w:rsidTr="00A10537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C81B3E" w:rsidRPr="00A45E2B" w:rsidRDefault="00C81B3E" w:rsidP="00C81B3E">
            <w:pPr>
              <w:spacing w:before="120" w:line="28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A45E2B">
              <w:rPr>
                <w:rFonts w:ascii="Verdana" w:hAnsi="Verdana"/>
                <w:b/>
                <w:sz w:val="18"/>
                <w:szCs w:val="18"/>
              </w:rPr>
              <w:t>Betrieb</w:t>
            </w:r>
          </w:p>
        </w:tc>
        <w:tc>
          <w:tcPr>
            <w:tcW w:w="64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81B3E" w:rsidRPr="00A45E2B" w:rsidRDefault="00C81B3E" w:rsidP="00C81B3E">
            <w:pPr>
              <w:spacing w:before="120"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sz w:val="18"/>
                <w:szCs w:val="18"/>
              </w:rPr>
              <w:t>Betriebsname</w:t>
            </w:r>
          </w:p>
        </w:tc>
      </w:tr>
      <w:tr w:rsidR="00C81B3E" w:rsidRPr="00A45E2B" w:rsidTr="00A10537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C81B3E" w:rsidRPr="00A45E2B" w:rsidRDefault="00C81B3E" w:rsidP="00A10537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81B3E" w:rsidRPr="00A45E2B" w:rsidRDefault="00814567" w:rsidP="00A10537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</w:tr>
      <w:tr w:rsidR="00C81B3E" w:rsidRPr="00A45E2B" w:rsidTr="00A10537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C81B3E" w:rsidRPr="00A45E2B" w:rsidRDefault="00C81B3E" w:rsidP="00A10537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81B3E" w:rsidRPr="00A45E2B" w:rsidRDefault="00C81B3E" w:rsidP="00A10537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sz w:val="18"/>
                <w:szCs w:val="18"/>
              </w:rPr>
              <w:t>Strasse</w:t>
            </w:r>
          </w:p>
        </w:tc>
      </w:tr>
      <w:tr w:rsidR="00C81B3E" w:rsidRPr="00A45E2B" w:rsidTr="00A10537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C81B3E" w:rsidRPr="00A45E2B" w:rsidRDefault="00C81B3E" w:rsidP="00A10537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81B3E" w:rsidRPr="00A45E2B" w:rsidRDefault="00814567" w:rsidP="00A10537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</w:tr>
      <w:tr w:rsidR="001851FA" w:rsidRPr="00A45E2B" w:rsidTr="00E02F3B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1851FA" w:rsidRPr="00A45E2B" w:rsidRDefault="001851FA" w:rsidP="001851FA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1851FA" w:rsidRPr="00A45E2B" w:rsidRDefault="001851FA" w:rsidP="001851FA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sz w:val="18"/>
                <w:szCs w:val="18"/>
              </w:rPr>
              <w:t>PLZ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851FA" w:rsidRPr="00A45E2B" w:rsidRDefault="001851FA" w:rsidP="001851FA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851FA" w:rsidRPr="00A45E2B" w:rsidRDefault="001851FA" w:rsidP="001851FA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sz w:val="18"/>
                <w:szCs w:val="18"/>
              </w:rPr>
              <w:t>Ort</w:t>
            </w:r>
          </w:p>
        </w:tc>
      </w:tr>
      <w:tr w:rsidR="001851FA" w:rsidRPr="00A45E2B" w:rsidTr="00CF1BFC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1851FA" w:rsidRPr="00A45E2B" w:rsidRDefault="001851FA" w:rsidP="001851FA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851FA" w:rsidRPr="00A45E2B" w:rsidRDefault="001851FA" w:rsidP="001851FA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851FA" w:rsidRPr="00A45E2B" w:rsidRDefault="001851FA" w:rsidP="001851FA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1851FA" w:rsidRPr="00A45E2B" w:rsidRDefault="001851FA" w:rsidP="001851FA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</w:tr>
      <w:tr w:rsidR="00C81B3E" w:rsidRPr="00A45E2B" w:rsidTr="00A10537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C81B3E" w:rsidRPr="00A45E2B" w:rsidRDefault="00C81B3E" w:rsidP="00A10537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1B3E" w:rsidRPr="00A45E2B" w:rsidRDefault="00C81B3E" w:rsidP="00A10537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sz w:val="18"/>
                <w:szCs w:val="18"/>
              </w:rPr>
              <w:t>Telefon Geschäft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81B3E" w:rsidRPr="00A45E2B" w:rsidRDefault="00C81B3E" w:rsidP="00A10537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1B3E" w:rsidRPr="00A45E2B" w:rsidRDefault="00C81B3E" w:rsidP="00A10537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sz w:val="18"/>
                <w:szCs w:val="18"/>
              </w:rPr>
              <w:t>Fax</w:t>
            </w:r>
          </w:p>
        </w:tc>
      </w:tr>
      <w:tr w:rsidR="00C81B3E" w:rsidRPr="00A45E2B" w:rsidTr="00A10537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C81B3E" w:rsidRPr="00A45E2B" w:rsidRDefault="00C81B3E" w:rsidP="00A10537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81B3E" w:rsidRPr="00A45E2B" w:rsidRDefault="00814567" w:rsidP="00A10537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81B3E" w:rsidRPr="00A45E2B" w:rsidRDefault="00C81B3E" w:rsidP="00A10537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81B3E" w:rsidRPr="00A45E2B" w:rsidRDefault="00814567" w:rsidP="00A10537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</w:tr>
      <w:tr w:rsidR="00C81B3E" w:rsidRPr="00A45E2B" w:rsidTr="00A10537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C81B3E" w:rsidRPr="00A45E2B" w:rsidRDefault="00C81B3E" w:rsidP="00A10537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81B3E" w:rsidRPr="00A45E2B" w:rsidRDefault="00C81B3E" w:rsidP="00A10537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sz w:val="18"/>
                <w:szCs w:val="18"/>
              </w:rPr>
              <w:t>E-Mail</w:t>
            </w:r>
          </w:p>
        </w:tc>
      </w:tr>
      <w:tr w:rsidR="00C81B3E" w:rsidRPr="00A45E2B" w:rsidTr="00A10537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C81B3E" w:rsidRPr="00A45E2B" w:rsidRDefault="00C81B3E" w:rsidP="00A10537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81B3E" w:rsidRPr="00A45E2B" w:rsidRDefault="00814567" w:rsidP="00A10537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</w:tr>
      <w:tr w:rsidR="00C81B3E" w:rsidRPr="00A45E2B" w:rsidTr="00A10537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C81B3E" w:rsidRPr="00A45E2B" w:rsidRDefault="00C81B3E" w:rsidP="00A10537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81B3E" w:rsidRPr="00A45E2B" w:rsidRDefault="00C81B3E" w:rsidP="0077337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sz w:val="18"/>
                <w:szCs w:val="18"/>
              </w:rPr>
              <w:t xml:space="preserve">Datum </w:t>
            </w:r>
            <w:r w:rsidR="0077337F">
              <w:rPr>
                <w:rFonts w:ascii="Verdana" w:hAnsi="Verdana"/>
                <w:sz w:val="18"/>
                <w:szCs w:val="18"/>
              </w:rPr>
              <w:t>Aufnahme des Verkaufs von gebrannten Wassern</w:t>
            </w:r>
          </w:p>
        </w:tc>
      </w:tr>
      <w:tr w:rsidR="00C81B3E" w:rsidRPr="00A45E2B" w:rsidTr="00A10537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C81B3E" w:rsidRPr="00A45E2B" w:rsidRDefault="00C81B3E" w:rsidP="00A10537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81B3E" w:rsidRPr="00A45E2B" w:rsidRDefault="00814567" w:rsidP="00A10537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</w:tr>
      <w:tr w:rsidR="00C81B3E" w:rsidRPr="00A45E2B" w:rsidTr="00DF7DC9">
        <w:trPr>
          <w:trHeight w:val="62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C81B3E" w:rsidRPr="00A45E2B" w:rsidRDefault="00C81B3E" w:rsidP="00A10537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81B3E" w:rsidRPr="00A45E2B" w:rsidRDefault="00C81B3E" w:rsidP="0077337F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sz w:val="18"/>
                <w:szCs w:val="18"/>
              </w:rPr>
              <w:t xml:space="preserve">Wieviele Liter gebrannte Wasser werden </w:t>
            </w:r>
            <w:r w:rsidR="0077337F" w:rsidRPr="00A45E2B">
              <w:rPr>
                <w:rFonts w:ascii="Verdana" w:hAnsi="Verdana"/>
                <w:sz w:val="18"/>
                <w:szCs w:val="18"/>
              </w:rPr>
              <w:t xml:space="preserve">mutmasslich </w:t>
            </w:r>
            <w:r w:rsidRPr="00A45E2B">
              <w:rPr>
                <w:rFonts w:ascii="Verdana" w:hAnsi="Verdana"/>
                <w:sz w:val="18"/>
                <w:szCs w:val="18"/>
              </w:rPr>
              <w:t>jährlich verkauft?</w:t>
            </w:r>
          </w:p>
        </w:tc>
      </w:tr>
      <w:tr w:rsidR="00C81B3E" w:rsidRPr="00A45E2B" w:rsidTr="00A10537">
        <w:trPr>
          <w:trHeight w:val="680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1B3E" w:rsidRPr="00A45E2B" w:rsidRDefault="00C81B3E" w:rsidP="00A10537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81B3E" w:rsidRPr="00A45E2B" w:rsidRDefault="00814567" w:rsidP="00814567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  <w:r w:rsidR="00C81B3E" w:rsidRPr="00A45E2B">
              <w:rPr>
                <w:rFonts w:ascii="Verdana" w:hAnsi="Verdana"/>
                <w:sz w:val="18"/>
                <w:szCs w:val="18"/>
              </w:rPr>
              <w:t>_________ Liter/Jahr *</w:t>
            </w:r>
          </w:p>
        </w:tc>
      </w:tr>
      <w:tr w:rsidR="00C81B3E" w:rsidRPr="00A45E2B" w:rsidTr="00A10537">
        <w:trPr>
          <w:trHeight w:val="227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B3E" w:rsidRPr="00A45E2B" w:rsidRDefault="00C81B3E" w:rsidP="00A10537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1B3E" w:rsidRPr="00A45E2B" w:rsidRDefault="00C81B3E" w:rsidP="00A10537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C81B3E" w:rsidRPr="00A45E2B" w:rsidTr="00DF7DC9">
        <w:trPr>
          <w:trHeight w:val="964"/>
        </w:trPr>
        <w:tc>
          <w:tcPr>
            <w:tcW w:w="3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81B3E" w:rsidRPr="00A45E2B" w:rsidRDefault="00C81B3E" w:rsidP="00DF7DC9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1B3E" w:rsidRPr="00A45E2B" w:rsidRDefault="0077337F" w:rsidP="003C1B19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*</w:t>
            </w:r>
            <w:r w:rsidR="00C81B3E" w:rsidRPr="00A45E2B">
              <w:rPr>
                <w:rFonts w:ascii="Verdana" w:hAnsi="Verdana"/>
                <w:sz w:val="18"/>
                <w:szCs w:val="18"/>
              </w:rPr>
              <w:t xml:space="preserve">wird die deklarierte Menge an effektiv umgesetzten gebrannten Wassern in einem für die Höhe der Abgaben relevanten Umfang </w:t>
            </w:r>
            <w:r w:rsidR="00C81B3E" w:rsidRPr="0077337F">
              <w:rPr>
                <w:rFonts w:ascii="Verdana" w:hAnsi="Verdana"/>
                <w:sz w:val="18"/>
                <w:szCs w:val="18"/>
              </w:rPr>
              <w:t xml:space="preserve">überschritten, </w:t>
            </w:r>
            <w:r w:rsidR="003C1B19">
              <w:rPr>
                <w:rFonts w:ascii="Verdana" w:hAnsi="Verdana"/>
                <w:sz w:val="18"/>
                <w:szCs w:val="18"/>
              </w:rPr>
              <w:t>muss dies der Gemeinde, Abteilung Präsidiales, gemeldet werden (</w:t>
            </w:r>
            <w:r w:rsidR="00814567" w:rsidRPr="0077337F">
              <w:rPr>
                <w:rFonts w:ascii="Verdana" w:hAnsi="Verdana"/>
                <w:sz w:val="18"/>
                <w:szCs w:val="18"/>
              </w:rPr>
              <w:t>§ 14 und § 15 VVG).</w:t>
            </w:r>
          </w:p>
        </w:tc>
      </w:tr>
      <w:tr w:rsidR="00C81B3E" w:rsidRPr="00A45E2B" w:rsidTr="00A10537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1B3E" w:rsidRPr="00A45E2B" w:rsidRDefault="00C81B3E" w:rsidP="00A10537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1B3E" w:rsidRPr="00A45E2B" w:rsidRDefault="00C81B3E" w:rsidP="00A10537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C81B3E" w:rsidRPr="00A45E2B" w:rsidTr="00A45E2B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C81B3E" w:rsidRPr="00A45E2B" w:rsidRDefault="00C81B3E" w:rsidP="00A10537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A45E2B">
              <w:rPr>
                <w:rFonts w:ascii="Verdana" w:hAnsi="Verdana"/>
                <w:b/>
                <w:sz w:val="18"/>
                <w:szCs w:val="18"/>
              </w:rPr>
              <w:t>Beilagen</w:t>
            </w:r>
            <w:r w:rsidRPr="00A45E2B">
              <w:rPr>
                <w:rFonts w:ascii="Verdana" w:hAnsi="Verdana"/>
                <w:b/>
                <w:sz w:val="18"/>
                <w:szCs w:val="18"/>
              </w:rPr>
              <w:br/>
              <w:t>(zwingend erforderlich)</w:t>
            </w:r>
          </w:p>
        </w:tc>
        <w:tc>
          <w:tcPr>
            <w:tcW w:w="64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4567" w:rsidRPr="00A45E2B" w:rsidRDefault="00814567" w:rsidP="0077337F">
            <w:pPr>
              <w:tabs>
                <w:tab w:val="left" w:pos="404"/>
              </w:tabs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E2B">
              <w:rPr>
                <w:rFonts w:ascii="Verdana" w:hAnsi="Verdana"/>
              </w:rPr>
              <w:instrText xml:space="preserve"> FORMCHECKBOX </w:instrText>
            </w:r>
            <w:r w:rsidR="009122C5">
              <w:rPr>
                <w:rFonts w:ascii="Verdana" w:hAnsi="Verdana"/>
              </w:rPr>
            </w:r>
            <w:r w:rsidR="009122C5">
              <w:rPr>
                <w:rFonts w:ascii="Verdana" w:hAnsi="Verdana"/>
              </w:rPr>
              <w:fldChar w:fldCharType="separate"/>
            </w:r>
            <w:r w:rsidRPr="00A45E2B">
              <w:rPr>
                <w:rFonts w:ascii="Verdana" w:hAnsi="Verdana"/>
              </w:rPr>
              <w:fldChar w:fldCharType="end"/>
            </w:r>
            <w:r w:rsidR="00C81B3E" w:rsidRPr="00A45E2B">
              <w:rPr>
                <w:rFonts w:ascii="Verdana" w:hAnsi="Verdana"/>
                <w:sz w:val="18"/>
                <w:szCs w:val="18"/>
              </w:rPr>
              <w:tab/>
            </w:r>
            <w:r w:rsidR="0077337F">
              <w:rPr>
                <w:rFonts w:ascii="Verdana" w:hAnsi="Verdana"/>
                <w:sz w:val="18"/>
                <w:szCs w:val="18"/>
              </w:rPr>
              <w:t>Kopie amtlicher Ausweis</w:t>
            </w:r>
          </w:p>
          <w:p w:rsidR="0077337F" w:rsidRPr="00A45E2B" w:rsidRDefault="0077337F" w:rsidP="0077337F">
            <w:pPr>
              <w:tabs>
                <w:tab w:val="left" w:pos="404"/>
              </w:tabs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E2B">
              <w:rPr>
                <w:rFonts w:ascii="Verdana" w:hAnsi="Verdana"/>
              </w:rPr>
              <w:instrText xml:space="preserve"> FORMCHECKBOX </w:instrText>
            </w:r>
            <w:r w:rsidR="009122C5">
              <w:rPr>
                <w:rFonts w:ascii="Verdana" w:hAnsi="Verdana"/>
              </w:rPr>
            </w:r>
            <w:r w:rsidR="009122C5">
              <w:rPr>
                <w:rFonts w:ascii="Verdana" w:hAnsi="Verdana"/>
              </w:rPr>
              <w:fldChar w:fldCharType="separate"/>
            </w:r>
            <w:r w:rsidRPr="00A45E2B">
              <w:rPr>
                <w:rFonts w:ascii="Verdana" w:hAnsi="Verdana"/>
              </w:rPr>
              <w:fldChar w:fldCharType="end"/>
            </w:r>
            <w:r w:rsidRPr="00A45E2B">
              <w:rPr>
                <w:rFonts w:ascii="Verdana" w:hAnsi="Verdana"/>
                <w:sz w:val="18"/>
                <w:szCs w:val="18"/>
              </w:rPr>
              <w:tab/>
              <w:t>Handlungsfähigkeitszeugnis</w:t>
            </w:r>
            <w:r w:rsidRPr="00A45E2B">
              <w:rPr>
                <w:rFonts w:ascii="Verdana" w:hAnsi="Verdana"/>
                <w:sz w:val="18"/>
                <w:szCs w:val="18"/>
              </w:rPr>
              <w:br/>
            </w:r>
            <w:r w:rsidRPr="00A45E2B">
              <w:rPr>
                <w:rFonts w:ascii="Verdana" w:hAnsi="Verdana"/>
                <w:sz w:val="18"/>
                <w:szCs w:val="18"/>
              </w:rPr>
              <w:tab/>
              <w:t>(anzufordern bei der Wohnsitzgemeinde)</w:t>
            </w:r>
          </w:p>
          <w:p w:rsidR="0077337F" w:rsidRDefault="0077337F" w:rsidP="0077337F">
            <w:pPr>
              <w:tabs>
                <w:tab w:val="left" w:pos="404"/>
              </w:tabs>
              <w:spacing w:line="280" w:lineRule="atLeast"/>
              <w:rPr>
                <w:rFonts w:ascii="Verdana" w:hAnsi="Verdana"/>
              </w:rPr>
            </w:pPr>
          </w:p>
          <w:p w:rsidR="00C81B3E" w:rsidRPr="00A45E2B" w:rsidRDefault="00814567" w:rsidP="0077337F">
            <w:pPr>
              <w:tabs>
                <w:tab w:val="left" w:pos="404"/>
              </w:tabs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E2B">
              <w:rPr>
                <w:rFonts w:ascii="Verdana" w:hAnsi="Verdana"/>
              </w:rPr>
              <w:instrText xml:space="preserve"> FORMCHECKBOX </w:instrText>
            </w:r>
            <w:r w:rsidR="009122C5">
              <w:rPr>
                <w:rFonts w:ascii="Verdana" w:hAnsi="Verdana"/>
              </w:rPr>
            </w:r>
            <w:r w:rsidR="009122C5">
              <w:rPr>
                <w:rFonts w:ascii="Verdana" w:hAnsi="Verdana"/>
              </w:rPr>
              <w:fldChar w:fldCharType="separate"/>
            </w:r>
            <w:r w:rsidRPr="00A45E2B">
              <w:rPr>
                <w:rFonts w:ascii="Verdana" w:hAnsi="Verdana"/>
              </w:rPr>
              <w:fldChar w:fldCharType="end"/>
            </w:r>
            <w:r w:rsidR="00F46878" w:rsidRPr="00A45E2B">
              <w:rPr>
                <w:rFonts w:ascii="Verdana" w:hAnsi="Verdana"/>
                <w:sz w:val="18"/>
                <w:szCs w:val="18"/>
              </w:rPr>
              <w:tab/>
              <w:t>aktueller Strafregisterauszug</w:t>
            </w:r>
            <w:r w:rsidR="00F46878" w:rsidRPr="00A45E2B">
              <w:rPr>
                <w:rFonts w:ascii="Verdana" w:hAnsi="Verdana"/>
                <w:sz w:val="18"/>
                <w:szCs w:val="18"/>
              </w:rPr>
              <w:br/>
            </w:r>
            <w:r w:rsidR="00F46878" w:rsidRPr="00A45E2B">
              <w:rPr>
                <w:rFonts w:ascii="Verdana" w:hAnsi="Verdana"/>
                <w:sz w:val="18"/>
                <w:szCs w:val="18"/>
              </w:rPr>
              <w:tab/>
              <w:t xml:space="preserve">(online erhältlich unter </w:t>
            </w:r>
            <w:hyperlink r:id="rId7" w:history="1">
              <w:r w:rsidR="00DB3933" w:rsidRPr="00A45E2B">
                <w:rPr>
                  <w:rStyle w:val="Hyperlink"/>
                  <w:rFonts w:ascii="Verdana" w:hAnsi="Verdana"/>
                  <w:sz w:val="18"/>
                  <w:szCs w:val="18"/>
                </w:rPr>
                <w:t>www.e-service.admin.ch/crex/cms</w:t>
              </w:r>
            </w:hyperlink>
            <w:r w:rsidR="00F46878" w:rsidRPr="00A45E2B">
              <w:rPr>
                <w:rFonts w:ascii="Verdana" w:hAnsi="Verdana"/>
                <w:sz w:val="18"/>
                <w:szCs w:val="18"/>
              </w:rPr>
              <w:t>)</w:t>
            </w:r>
          </w:p>
          <w:p w:rsidR="009703CC" w:rsidRDefault="009703CC" w:rsidP="00481489">
            <w:pPr>
              <w:tabs>
                <w:tab w:val="left" w:pos="404"/>
              </w:tabs>
              <w:spacing w:line="280" w:lineRule="atLeast"/>
              <w:ind w:left="465" w:hanging="465"/>
              <w:rPr>
                <w:rFonts w:ascii="Verdana" w:hAnsi="Verdana"/>
              </w:rPr>
            </w:pPr>
          </w:p>
          <w:p w:rsidR="00481489" w:rsidRPr="00A45E2B" w:rsidRDefault="00481489" w:rsidP="00481489">
            <w:pPr>
              <w:tabs>
                <w:tab w:val="left" w:pos="404"/>
              </w:tabs>
              <w:spacing w:line="280" w:lineRule="atLeast"/>
              <w:ind w:left="465" w:hanging="465"/>
              <w:rPr>
                <w:rFonts w:ascii="Verdana" w:hAnsi="Verdana"/>
                <w:sz w:val="18"/>
                <w:szCs w:val="18"/>
              </w:rPr>
            </w:pPr>
          </w:p>
        </w:tc>
      </w:tr>
      <w:tr w:rsidR="00C81B3E" w:rsidRPr="00A45E2B" w:rsidTr="00A45E2B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C81B3E" w:rsidRPr="00A45E2B" w:rsidRDefault="009703CC" w:rsidP="00A10537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A45E2B">
              <w:rPr>
                <w:rFonts w:ascii="Verdana" w:hAnsi="Verdana"/>
                <w:b/>
                <w:sz w:val="18"/>
                <w:szCs w:val="18"/>
              </w:rPr>
              <w:t>Bemerkungen</w:t>
            </w:r>
          </w:p>
          <w:p w:rsidR="009703CC" w:rsidRPr="00A45E2B" w:rsidRDefault="009703CC" w:rsidP="00A45E2B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  <w:p w:rsidR="00A45E2B" w:rsidRPr="00A45E2B" w:rsidRDefault="00A45E2B" w:rsidP="00A45E2B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  <w:p w:rsidR="00A45E2B" w:rsidRPr="00A45E2B" w:rsidRDefault="00A45E2B" w:rsidP="00A45E2B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45E2B" w:rsidRPr="00A45E2B" w:rsidRDefault="00A45E2B" w:rsidP="00A45E2B">
            <w:pPr>
              <w:spacing w:line="280" w:lineRule="atLeast"/>
              <w:rPr>
                <w:rFonts w:ascii="Verdana" w:hAnsi="Verdana"/>
                <w:color w:val="0070C0"/>
                <w:sz w:val="18"/>
                <w:szCs w:val="18"/>
              </w:rPr>
            </w:pP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  <w:p w:rsidR="00C81B3E" w:rsidRPr="00A45E2B" w:rsidRDefault="00C81B3E" w:rsidP="00A10537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A45E2B" w:rsidRPr="00A45E2B" w:rsidTr="00A45E2B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A45E2B" w:rsidRPr="00A45E2B" w:rsidRDefault="00A45E2B" w:rsidP="00A10537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4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45E2B" w:rsidRPr="00A45E2B" w:rsidRDefault="00A45E2B" w:rsidP="00A45E2B">
            <w:pPr>
              <w:spacing w:line="280" w:lineRule="atLeast"/>
              <w:rPr>
                <w:rFonts w:ascii="Verdana" w:hAnsi="Verdana"/>
                <w:color w:val="0070C0"/>
                <w:sz w:val="18"/>
                <w:szCs w:val="18"/>
              </w:rPr>
            </w:pPr>
          </w:p>
        </w:tc>
      </w:tr>
      <w:tr w:rsidR="00C81B3E" w:rsidRPr="00A45E2B" w:rsidTr="00A45E2B"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C81B3E" w:rsidRPr="00A45E2B" w:rsidRDefault="00C81B3E" w:rsidP="00A10537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  <w:r w:rsidRPr="00A45E2B">
              <w:rPr>
                <w:rFonts w:ascii="Verdana" w:hAnsi="Verdana"/>
                <w:b/>
                <w:sz w:val="18"/>
                <w:szCs w:val="18"/>
              </w:rPr>
              <w:t>Unterschrift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C81B3E" w:rsidRPr="00A45E2B" w:rsidRDefault="00C81B3E" w:rsidP="00A10537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sz w:val="18"/>
                <w:szCs w:val="18"/>
              </w:rPr>
              <w:t>Ort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81B3E" w:rsidRPr="00A45E2B" w:rsidRDefault="00C81B3E" w:rsidP="00A10537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81B3E" w:rsidRPr="00A45E2B" w:rsidRDefault="00C81B3E" w:rsidP="00A10537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81B3E" w:rsidRPr="00A45E2B" w:rsidRDefault="00C81B3E" w:rsidP="00A10537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C81B3E" w:rsidRPr="00A45E2B" w:rsidRDefault="00C81B3E" w:rsidP="00A10537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sz w:val="18"/>
                <w:szCs w:val="18"/>
              </w:rPr>
              <w:t>Unterschrift</w:t>
            </w:r>
          </w:p>
        </w:tc>
      </w:tr>
      <w:tr w:rsidR="00C81B3E" w:rsidRPr="00A45E2B" w:rsidTr="00A10537">
        <w:trPr>
          <w:trHeight w:val="454"/>
        </w:trPr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C81B3E" w:rsidRPr="00A45E2B" w:rsidRDefault="00C81B3E" w:rsidP="00A10537">
            <w:pPr>
              <w:spacing w:line="280" w:lineRule="atLeas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81B3E" w:rsidRPr="00A45E2B" w:rsidRDefault="00814567" w:rsidP="00A10537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bookmarkStart w:id="1" w:name="_GoBack"/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bookmarkEnd w:id="1"/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81B3E" w:rsidRPr="00A45E2B" w:rsidRDefault="00C81B3E" w:rsidP="00A10537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81B3E" w:rsidRPr="00A45E2B" w:rsidRDefault="00814567" w:rsidP="00A10537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81B3E" w:rsidRPr="00A45E2B" w:rsidRDefault="00C81B3E" w:rsidP="00A10537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C81B3E" w:rsidRPr="00A45E2B" w:rsidRDefault="00814567" w:rsidP="00A10537">
            <w:pPr>
              <w:spacing w:line="280" w:lineRule="atLeast"/>
              <w:rPr>
                <w:rFonts w:ascii="Verdana" w:hAnsi="Verdana"/>
                <w:sz w:val="18"/>
                <w:szCs w:val="18"/>
              </w:rPr>
            </w:pP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instrText xml:space="preserve"> FORMTEXT </w:instrTex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separate"/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noProof/>
                <w:color w:val="0070C0"/>
                <w:sz w:val="18"/>
                <w:szCs w:val="18"/>
              </w:rPr>
              <w:t> </w:t>
            </w:r>
            <w:r w:rsidRPr="00A45E2B">
              <w:rPr>
                <w:rFonts w:ascii="Verdana" w:hAnsi="Verdana"/>
                <w:color w:val="0070C0"/>
                <w:sz w:val="18"/>
                <w:szCs w:val="18"/>
              </w:rPr>
              <w:fldChar w:fldCharType="end"/>
            </w:r>
          </w:p>
        </w:tc>
      </w:tr>
    </w:tbl>
    <w:p w:rsidR="00C81B3E" w:rsidRPr="00A45E2B" w:rsidRDefault="00C81B3E" w:rsidP="00C81B3E">
      <w:pPr>
        <w:spacing w:after="0" w:line="280" w:lineRule="atLeast"/>
        <w:rPr>
          <w:rFonts w:ascii="Verdana" w:hAnsi="Verdana"/>
          <w:sz w:val="20"/>
          <w:szCs w:val="20"/>
        </w:rPr>
      </w:pPr>
    </w:p>
    <w:p w:rsidR="00C81B3E" w:rsidRDefault="00C81B3E">
      <w:pPr>
        <w:rPr>
          <w:rFonts w:ascii="Verdana" w:hAnsi="Verdana"/>
          <w:sz w:val="20"/>
          <w:szCs w:val="20"/>
        </w:rPr>
      </w:pPr>
    </w:p>
    <w:sectPr w:rsidR="00C81B3E" w:rsidSect="003C1B19">
      <w:footerReference w:type="first" r:id="rId8"/>
      <w:pgSz w:w="11906" w:h="16838"/>
      <w:pgMar w:top="709" w:right="851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B19" w:rsidRDefault="003C1B19" w:rsidP="003C1B19">
      <w:pPr>
        <w:spacing w:after="0" w:line="240" w:lineRule="auto"/>
      </w:pPr>
      <w:r>
        <w:separator/>
      </w:r>
    </w:p>
  </w:endnote>
  <w:endnote w:type="continuationSeparator" w:id="0">
    <w:p w:rsidR="003C1B19" w:rsidRDefault="003C1B19" w:rsidP="003C1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19" w:rsidRDefault="003C1B19" w:rsidP="003C1B19">
    <w:pPr>
      <w:pStyle w:val="KeinLeerraum"/>
      <w:rPr>
        <w:b w:val="0"/>
        <w:sz w:val="17"/>
        <w:szCs w:val="17"/>
      </w:rPr>
    </w:pPr>
    <w:r>
      <w:rPr>
        <w:sz w:val="17"/>
        <w:szCs w:val="17"/>
      </w:rPr>
      <w:t>Gemeinde Bachenbülach</w:t>
    </w:r>
    <w:r>
      <w:rPr>
        <w:b w:val="0"/>
        <w:sz w:val="17"/>
        <w:szCs w:val="17"/>
      </w:rPr>
      <w:t xml:space="preserve"> | Abteilung Präsidiales | Schulhausstrasse 1 | 8184 Bachenbülach</w:t>
    </w:r>
  </w:p>
  <w:p w:rsidR="003C1B19" w:rsidRPr="003C1B19" w:rsidRDefault="003C1B19">
    <w:pPr>
      <w:pStyle w:val="Fuzeile"/>
      <w:rPr>
        <w:sz w:val="17"/>
        <w:szCs w:val="17"/>
      </w:rPr>
    </w:pPr>
    <w:r>
      <w:rPr>
        <w:sz w:val="17"/>
        <w:szCs w:val="17"/>
        <w:shd w:val="clear" w:color="auto" w:fill="FFFFFF"/>
      </w:rPr>
      <w:t>Telefon 044 864 34 80 | Direkt 044 864 34 83 | laura.graf@bachenbuelach.ch | www.bachenbuelach.ch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B19" w:rsidRDefault="003C1B19" w:rsidP="003C1B19">
      <w:pPr>
        <w:spacing w:after="0" w:line="240" w:lineRule="auto"/>
      </w:pPr>
      <w:r>
        <w:separator/>
      </w:r>
    </w:p>
  </w:footnote>
  <w:footnote w:type="continuationSeparator" w:id="0">
    <w:p w:rsidR="003C1B19" w:rsidRDefault="003C1B19" w:rsidP="003C1B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ocumentProtection w:edit="forms" w:enforcement="1" w:cryptProviderType="rsaAES" w:cryptAlgorithmClass="hash" w:cryptAlgorithmType="typeAny" w:cryptAlgorithmSid="14" w:cryptSpinCount="100000" w:hash="ILsGe8gAs/UiYizl4jiqRIPe+KzstAE6cpcYqO7oGIcVEomvRhoNDMobV71RydBQ5lG1KaPHuH1J03jo1WuH/g==" w:salt="ynLhb/Fn7K4IrjJpuocad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1E8"/>
    <w:rsid w:val="00012775"/>
    <w:rsid w:val="000B6DB1"/>
    <w:rsid w:val="000C481F"/>
    <w:rsid w:val="00111357"/>
    <w:rsid w:val="001851FA"/>
    <w:rsid w:val="001B4C4B"/>
    <w:rsid w:val="00342994"/>
    <w:rsid w:val="003C1B19"/>
    <w:rsid w:val="00427E03"/>
    <w:rsid w:val="00473E70"/>
    <w:rsid w:val="00481489"/>
    <w:rsid w:val="00492E3C"/>
    <w:rsid w:val="005C081C"/>
    <w:rsid w:val="00734BC7"/>
    <w:rsid w:val="007641E8"/>
    <w:rsid w:val="0077337F"/>
    <w:rsid w:val="007C083E"/>
    <w:rsid w:val="00814567"/>
    <w:rsid w:val="0088274F"/>
    <w:rsid w:val="009122C5"/>
    <w:rsid w:val="009703CC"/>
    <w:rsid w:val="00977F71"/>
    <w:rsid w:val="009914FD"/>
    <w:rsid w:val="00A06FD5"/>
    <w:rsid w:val="00A45E2B"/>
    <w:rsid w:val="00AA0D83"/>
    <w:rsid w:val="00BF1A3F"/>
    <w:rsid w:val="00C81B3E"/>
    <w:rsid w:val="00C83713"/>
    <w:rsid w:val="00D1161E"/>
    <w:rsid w:val="00D2064F"/>
    <w:rsid w:val="00D20DA9"/>
    <w:rsid w:val="00DB0A42"/>
    <w:rsid w:val="00DB3933"/>
    <w:rsid w:val="00DE11DC"/>
    <w:rsid w:val="00DF7DC9"/>
    <w:rsid w:val="00E50F7E"/>
    <w:rsid w:val="00EE2C54"/>
    <w:rsid w:val="00F05FEC"/>
    <w:rsid w:val="00F46878"/>
    <w:rsid w:val="00FF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8007CA-3C80-41D8-894C-95BD2356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64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7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7E0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B3933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C1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1B19"/>
  </w:style>
  <w:style w:type="paragraph" w:styleId="Fuzeile">
    <w:name w:val="footer"/>
    <w:basedOn w:val="Standard"/>
    <w:link w:val="FuzeileZchn"/>
    <w:uiPriority w:val="99"/>
    <w:unhideWhenUsed/>
    <w:rsid w:val="003C1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1B19"/>
  </w:style>
  <w:style w:type="paragraph" w:styleId="KeinLeerraum">
    <w:name w:val="No Spacing"/>
    <w:aliases w:val="Haupttitel,unterschrift"/>
    <w:basedOn w:val="Standard"/>
    <w:uiPriority w:val="1"/>
    <w:qFormat/>
    <w:rsid w:val="003C1B19"/>
    <w:pPr>
      <w:tabs>
        <w:tab w:val="left" w:pos="1560"/>
      </w:tabs>
      <w:spacing w:after="0" w:line="252" w:lineRule="auto"/>
      <w:ind w:left="1560" w:hanging="1560"/>
    </w:pPr>
    <w:rPr>
      <w:rFonts w:ascii="Verdana" w:hAnsi="Verdana" w:cstheme="minorBidi"/>
      <w:b/>
      <w:noProof/>
      <w:szCs w:val="19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5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-service.admin.ch/crex/cm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Nater Irene</dc:creator>
  <cp:keywords/>
  <dc:description/>
  <cp:lastModifiedBy>Graf Laura</cp:lastModifiedBy>
  <cp:revision>7</cp:revision>
  <cp:lastPrinted>2021-11-01T13:05:00Z</cp:lastPrinted>
  <dcterms:created xsi:type="dcterms:W3CDTF">2021-11-04T15:12:00Z</dcterms:created>
  <dcterms:modified xsi:type="dcterms:W3CDTF">2021-11-05T15:13:00Z</dcterms:modified>
</cp:coreProperties>
</file>